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7B" w:rsidRDefault="00B73FC9">
      <w:r>
        <w:t xml:space="preserve">                                                         </w:t>
      </w:r>
      <w:r w:rsidR="007F45F7">
        <w:t xml:space="preserve">       Anno scolastico 2018-2019</w:t>
      </w:r>
    </w:p>
    <w:p w:rsidR="00B73FC9" w:rsidRDefault="00B73FC9">
      <w:r>
        <w:t xml:space="preserve">                                                        </w:t>
      </w:r>
      <w:r w:rsidR="007F45F7">
        <w:t xml:space="preserve">             Classe IV sezione A</w:t>
      </w:r>
    </w:p>
    <w:p w:rsidR="00B73FC9" w:rsidRDefault="00B73FC9">
      <w:r>
        <w:t xml:space="preserve">                                                                   Programma di Storia</w:t>
      </w:r>
    </w:p>
    <w:p w:rsidR="00B73FC9" w:rsidRDefault="00B73FC9"/>
    <w:p w:rsidR="00B73FC9" w:rsidRDefault="00B73FC9">
      <w:r>
        <w:t>Il trionfo dell’assolutismo e le guerre dinastiche.</w:t>
      </w:r>
    </w:p>
    <w:p w:rsidR="00B73FC9" w:rsidRDefault="00B73FC9">
      <w:r>
        <w:t>L’età dell’Illuminismo.</w:t>
      </w:r>
    </w:p>
    <w:p w:rsidR="00B73FC9" w:rsidRDefault="00B73FC9">
      <w:r>
        <w:t>La rivoluzione industriale.</w:t>
      </w:r>
    </w:p>
    <w:p w:rsidR="00B73FC9" w:rsidRDefault="00B73FC9">
      <w:r>
        <w:t>La rivoluzione americana.</w:t>
      </w:r>
    </w:p>
    <w:p w:rsidR="00B73FC9" w:rsidRDefault="00B73FC9">
      <w:r>
        <w:t>La rivoluzione francese e l’età napoleonica.</w:t>
      </w:r>
    </w:p>
    <w:p w:rsidR="00B73FC9" w:rsidRDefault="00B73FC9">
      <w:r>
        <w:t>L’Europa fra legittimità ed equilibrio.</w:t>
      </w:r>
    </w:p>
    <w:p w:rsidR="00B73FC9" w:rsidRDefault="00B73FC9">
      <w:r>
        <w:t>Fermenti politici e questione sociale.</w:t>
      </w:r>
    </w:p>
    <w:p w:rsidR="00B73FC9" w:rsidRDefault="00B73FC9">
      <w:r>
        <w:t>La primavera dei popoli.</w:t>
      </w:r>
    </w:p>
    <w:p w:rsidR="00B73FC9" w:rsidRDefault="00B73FC9">
      <w:r>
        <w:t>L’unificazione italiana e tedesca.</w:t>
      </w:r>
    </w:p>
    <w:p w:rsidR="00B73FC9" w:rsidRDefault="00B73FC9">
      <w:r>
        <w:t>La seconda industrializzazione e l’imperialismo.</w:t>
      </w:r>
    </w:p>
    <w:p w:rsidR="00B73FC9" w:rsidRDefault="00B73FC9">
      <w:r>
        <w:t>La lotta per l’egemonia.</w:t>
      </w:r>
    </w:p>
    <w:p w:rsidR="00606326" w:rsidRDefault="00606326"/>
    <w:p w:rsidR="00606326" w:rsidRDefault="00606326"/>
    <w:p w:rsidR="00606326" w:rsidRDefault="00606326">
      <w:r>
        <w:t>Gli alunni                                                                                                                                        Il professore</w:t>
      </w:r>
    </w:p>
    <w:p w:rsidR="007F45F7" w:rsidRDefault="007F45F7">
      <w:r>
        <w:t xml:space="preserve">                                                                                                                                                   ( A. </w:t>
      </w:r>
      <w:proofErr w:type="spellStart"/>
      <w:r>
        <w:t>Quartararo</w:t>
      </w:r>
      <w:proofErr w:type="spellEnd"/>
      <w:r>
        <w:t xml:space="preserve"> )</w:t>
      </w:r>
    </w:p>
    <w:sectPr w:rsidR="007F45F7" w:rsidSect="00D9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3FC9"/>
    <w:rsid w:val="00606326"/>
    <w:rsid w:val="007F45F7"/>
    <w:rsid w:val="009E106D"/>
    <w:rsid w:val="00B73FC9"/>
    <w:rsid w:val="00C31FCA"/>
    <w:rsid w:val="00D21D80"/>
    <w:rsid w:val="00D9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3</cp:revision>
  <cp:lastPrinted>2019-06-02T15:53:00Z</cp:lastPrinted>
  <dcterms:created xsi:type="dcterms:W3CDTF">2017-05-30T06:33:00Z</dcterms:created>
  <dcterms:modified xsi:type="dcterms:W3CDTF">2019-06-02T15:53:00Z</dcterms:modified>
</cp:coreProperties>
</file>