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E14697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E14697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3C3120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 STORIA</w:t>
      </w:r>
    </w:p>
    <w:p w:rsidR="00E14697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ANGELA VECCHIO</w:t>
      </w:r>
    </w:p>
    <w:p w:rsidR="00E14697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B  a.s. 2018/2019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Libro di testo M.P. Scovazzi- C. Barberis- E. Noseda </w:t>
      </w:r>
      <w:r>
        <w:rPr>
          <w:rFonts w:ascii="Times New Roman" w:hAnsi="Times New Roman"/>
          <w:i/>
          <w:sz w:val="24"/>
          <w:szCs w:val="24"/>
        </w:rPr>
        <w:t xml:space="preserve"> Archè . Alle</w:t>
      </w:r>
      <w:r w:rsidR="00976D8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origini di popoli, istituzioni e culture </w:t>
      </w:r>
      <w:r>
        <w:rPr>
          <w:rFonts w:ascii="Times New Roman" w:hAnsi="Times New Roman"/>
          <w:sz w:val="24"/>
          <w:szCs w:val="24"/>
        </w:rPr>
        <w:t xml:space="preserve"> Ed. Principato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E14697" w:rsidRPr="00976D87" w:rsidRDefault="00E14697" w:rsidP="00E14697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  <w:r w:rsidRPr="00976D87">
        <w:rPr>
          <w:rFonts w:ascii="Times New Roman" w:hAnsi="Times New Roman"/>
          <w:b/>
          <w:sz w:val="24"/>
          <w:szCs w:val="24"/>
        </w:rPr>
        <w:t>CONTENUTI</w:t>
      </w:r>
      <w:r w:rsidR="00976D87">
        <w:rPr>
          <w:rFonts w:ascii="Times New Roman" w:hAnsi="Times New Roman"/>
          <w:b/>
          <w:sz w:val="24"/>
          <w:szCs w:val="24"/>
        </w:rPr>
        <w:t xml:space="preserve"> </w:t>
      </w:r>
      <w:r w:rsidRPr="00976D87">
        <w:rPr>
          <w:rFonts w:ascii="Times New Roman" w:hAnsi="Times New Roman"/>
          <w:b/>
          <w:sz w:val="24"/>
          <w:szCs w:val="24"/>
        </w:rPr>
        <w:t xml:space="preserve"> DISCIPLINARI</w:t>
      </w:r>
    </w:p>
    <w:p w:rsidR="00E14697" w:rsidRPr="00976D87" w:rsidRDefault="00E14697" w:rsidP="00E14697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15 – LA FINE DELLA REPUBBLICA ROMANA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-Periodizzazione dello stato romano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primo triumvirato di Cesare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-Cesare dittatore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-Linea del tempo: età di Cesare</w:t>
      </w:r>
    </w:p>
    <w:p w:rsidR="00E14697" w:rsidRDefault="00E1469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secondo triumvirato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16-  PRINCIPATO DI AUGUSTO E PRIMO SECOLO DELL’IMPERO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-Dalla repubblica all’impero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-L’età augustea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-Gli imperatori della dinastia Giulio-Claudia</w:t>
      </w:r>
      <w:r w:rsidR="00976D87">
        <w:rPr>
          <w:rFonts w:ascii="Times New Roman" w:hAnsi="Times New Roman"/>
          <w:sz w:val="24"/>
          <w:szCs w:val="24"/>
        </w:rPr>
        <w:t>: Tiberio , Caligola e Nerone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dinastia Flavia</w:t>
      </w:r>
      <w:r w:rsidR="00E64750">
        <w:rPr>
          <w:rFonts w:ascii="Times New Roman" w:hAnsi="Times New Roman"/>
          <w:sz w:val="24"/>
          <w:szCs w:val="24"/>
        </w:rPr>
        <w:t>: Vespasiano, Tito e Domiziano</w:t>
      </w: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 17- L’IMPERO ALSUO APOGEO</w:t>
      </w:r>
      <w:r w:rsidR="00E64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IL MONDO ASIATICO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-Nerva e Traiano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-L’impero romano alla sua massima espansione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principato di Adriano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23B45" w:rsidRDefault="00223B45" w:rsidP="00976D8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18 – IL MONDO DEI ROMANI</w:t>
      </w:r>
    </w:p>
    <w:p w:rsidR="00976D87" w:rsidRDefault="00976D87" w:rsidP="00976D8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vita politica</w:t>
      </w:r>
    </w:p>
    <w:p w:rsidR="00976D87" w:rsidRDefault="00976D87" w:rsidP="00976D8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ruolo della guerra</w:t>
      </w:r>
    </w:p>
    <w:p w:rsidR="00976D87" w:rsidRDefault="00976D87" w:rsidP="00976D8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famiglia, la donna e l’istruzione</w:t>
      </w:r>
    </w:p>
    <w:p w:rsidR="00976D87" w:rsidRDefault="00976D87" w:rsidP="00976D8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-Lo sviluppo delle città</w:t>
      </w: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23B45" w:rsidRDefault="00223B45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19 – ROMA E LA DIFFUSIONE DEL CRISTIANESIMO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religione dei Romani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nuovi culti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figura storica di Gesù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rivoluzione spirituale del cristianesimo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cristianesimo e l’impero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20- LA CRISI DEL III SECOLO E LA RIFORMA DELL’IMPERO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-Settimio Severo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-L’anarchia militare</w:t>
      </w: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1354">
        <w:rPr>
          <w:rFonts w:ascii="Times New Roman" w:hAnsi="Times New Roman"/>
          <w:sz w:val="24"/>
          <w:szCs w:val="24"/>
        </w:rPr>
        <w:t>Diocleziano e la tetrarchia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riforme di Diocleziano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-L’età di Costantino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vittoria del cristianesimo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21 – LA FINE DELL’IMPERO ROMANO IN OCCIDENTE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mondo dei Germani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-L’impero dopo Costantino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-476 d.C. La dissoluzione dell’impero romano d’Occidente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regni della Britannia e i Visigoti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-Vandali, Burgundi e Franchi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4750">
        <w:rPr>
          <w:rFonts w:ascii="Times New Roman" w:hAnsi="Times New Roman"/>
          <w:sz w:val="24"/>
          <w:szCs w:val="24"/>
        </w:rPr>
        <w:t>Il regno deg</w:t>
      </w:r>
      <w:r>
        <w:rPr>
          <w:rFonts w:ascii="Times New Roman" w:hAnsi="Times New Roman"/>
          <w:sz w:val="24"/>
          <w:szCs w:val="24"/>
        </w:rPr>
        <w:t>li Ostrogoti</w:t>
      </w:r>
      <w:r w:rsidR="00E64750">
        <w:rPr>
          <w:rFonts w:ascii="Times New Roman" w:hAnsi="Times New Roman"/>
          <w:sz w:val="24"/>
          <w:szCs w:val="24"/>
        </w:rPr>
        <w:t xml:space="preserve"> in Italia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22 – UN DESTINO DIVERSO: L’IMPERO D’ORIENTE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-Economia ed organizzazione dell’impero d’oriente</w:t>
      </w:r>
    </w:p>
    <w:p w:rsidR="000834B1" w:rsidRDefault="00E64750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-Proble</w:t>
      </w:r>
      <w:r w:rsidR="000834B1">
        <w:rPr>
          <w:rFonts w:ascii="Times New Roman" w:hAnsi="Times New Roman"/>
          <w:sz w:val="24"/>
          <w:szCs w:val="24"/>
        </w:rPr>
        <w:t>mi religiosi a Costantinopoli tra V e VI secolo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-Giustiniano imperatore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Bizantini alla riconquista dell’Occidente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23- L’OCCIDENTE ALTOMEDIEVALE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regno dei Longobardi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origini del potere della Chiesa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Franchi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-L’ascesa dei Pipinidi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-Rapporti tra i Franchi e la Chiesa di Roma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curtis e l’economia curtense</w:t>
      </w: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834B1" w:rsidRDefault="000834B1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24 –L’ISLAM, UNA NUOVA RELIGIONE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caratteri della nuova religione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costruzione del grande impero islamico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punti di forza degli Arabi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-Occidente e Arabi: due mondi a confronto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25 – L’IMPERO CAROLINGIO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7330">
        <w:rPr>
          <w:rFonts w:ascii="Times New Roman" w:hAnsi="Times New Roman"/>
          <w:sz w:val="24"/>
          <w:szCs w:val="24"/>
        </w:rPr>
        <w:t>Carlo M</w:t>
      </w:r>
      <w:r>
        <w:rPr>
          <w:rFonts w:ascii="Times New Roman" w:hAnsi="Times New Roman"/>
          <w:sz w:val="24"/>
          <w:szCs w:val="24"/>
        </w:rPr>
        <w:t>agno espande i domini dell’impero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7330">
        <w:rPr>
          <w:rFonts w:ascii="Times New Roman" w:hAnsi="Times New Roman"/>
          <w:sz w:val="24"/>
          <w:szCs w:val="24"/>
        </w:rPr>
        <w:t>Il ruolo del papato e l’Italia</w:t>
      </w:r>
    </w:p>
    <w:p w:rsidR="000834B1" w:rsidRDefault="000834B1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7330">
        <w:rPr>
          <w:rFonts w:ascii="Times New Roman" w:hAnsi="Times New Roman"/>
          <w:sz w:val="24"/>
          <w:szCs w:val="24"/>
        </w:rPr>
        <w:t>Il Sacro Romano Impero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caratteristiche dell’impero carolingio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Governo, economia, politica, cultura nell’impero carolingio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-L’impero bizantino nel IX- X secolo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UNITA’ 26 – L’EUROPA DEI FEUDI E DEI CASTELLI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dissoluzione dell’impero carolingio</w:t>
      </w:r>
    </w:p>
    <w:p w:rsidR="00B47330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n</w:t>
      </w:r>
      <w:r w:rsidR="00B47330">
        <w:rPr>
          <w:rFonts w:ascii="Times New Roman" w:hAnsi="Times New Roman"/>
          <w:sz w:val="24"/>
          <w:szCs w:val="24"/>
        </w:rPr>
        <w:t>uove invasioni: Ungari, Saraceni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Normanni</w:t>
      </w:r>
    </w:p>
    <w:p w:rsidR="00976D87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L’Europa si ricopre di castelli</w:t>
      </w:r>
    </w:p>
    <w:p w:rsidR="00B47330" w:rsidRDefault="00B47330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6D87">
        <w:rPr>
          <w:rFonts w:ascii="Times New Roman" w:hAnsi="Times New Roman"/>
          <w:sz w:val="24"/>
          <w:szCs w:val="24"/>
        </w:rPr>
        <w:t>Il feudalesimo</w:t>
      </w:r>
    </w:p>
    <w:p w:rsidR="00976D87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cavalleria</w:t>
      </w:r>
    </w:p>
    <w:p w:rsidR="00976D87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rinascita imperiale: Ottone I</w:t>
      </w:r>
    </w:p>
    <w:p w:rsidR="00976D87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Sacro Romano Impero Germanico</w:t>
      </w:r>
    </w:p>
    <w:p w:rsidR="00976D87" w:rsidRDefault="00976D87" w:rsidP="000834B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Crisi e riforma della Chiesa</w:t>
      </w:r>
    </w:p>
    <w:p w:rsidR="00931354" w:rsidRDefault="0093135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077A4" w:rsidRDefault="003077A4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976D87" w:rsidRDefault="00976D87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B60558" w:rsidRDefault="00B60558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B60558" w:rsidRDefault="00B60558" w:rsidP="00E146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Pr="008C04B3" w:rsidRDefault="0033782E" w:rsidP="008C04B3">
      <w:pPr>
        <w:pStyle w:val="Elencoacolori-Colore11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sectPr w:rsidR="0033782E" w:rsidRPr="008C04B3" w:rsidSect="003C3120">
      <w:headerReference w:type="default" r:id="rId7"/>
      <w:footerReference w:type="default" r:id="rId8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EB" w:rsidRDefault="001324EB">
      <w:r>
        <w:separator/>
      </w:r>
    </w:p>
  </w:endnote>
  <w:endnote w:type="continuationSeparator" w:id="1">
    <w:p w:rsidR="001324EB" w:rsidRDefault="0013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EB" w:rsidRDefault="001324EB">
      <w:r>
        <w:separator/>
      </w:r>
    </w:p>
  </w:footnote>
  <w:footnote w:type="continuationSeparator" w:id="1">
    <w:p w:rsidR="001324EB" w:rsidRDefault="0013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5C5D05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5C5D05">
            <w:rPr>
              <w:sz w:val="17"/>
            </w:rPr>
            <w:fldChar w:fldCharType="separate"/>
          </w:r>
          <w:r w:rsidR="00503B4A">
            <w:rPr>
              <w:noProof/>
              <w:sz w:val="17"/>
            </w:rPr>
            <w:t>3</w:t>
          </w:r>
          <w:r w:rsidR="005C5D05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5C5D05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5C5D05">
            <w:rPr>
              <w:sz w:val="17"/>
            </w:rPr>
            <w:fldChar w:fldCharType="separate"/>
          </w:r>
          <w:r w:rsidR="00503B4A">
            <w:rPr>
              <w:noProof/>
              <w:sz w:val="17"/>
            </w:rPr>
            <w:t>3</w:t>
          </w:r>
          <w:r w:rsidR="005C5D05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32C"/>
    <w:multiLevelType w:val="hybridMultilevel"/>
    <w:tmpl w:val="756C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8C124B"/>
    <w:multiLevelType w:val="hybridMultilevel"/>
    <w:tmpl w:val="687CB51C"/>
    <w:lvl w:ilvl="0" w:tplc="BFE8D61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FAD"/>
    <w:multiLevelType w:val="hybridMultilevel"/>
    <w:tmpl w:val="AB78A5AC"/>
    <w:lvl w:ilvl="0" w:tplc="1B5AA18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F4A1A"/>
    <w:multiLevelType w:val="hybridMultilevel"/>
    <w:tmpl w:val="661E08EC"/>
    <w:lvl w:ilvl="0" w:tplc="3968D448">
      <w:start w:val="1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F06DE"/>
    <w:multiLevelType w:val="hybridMultilevel"/>
    <w:tmpl w:val="4686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F3167"/>
    <w:multiLevelType w:val="hybridMultilevel"/>
    <w:tmpl w:val="CC9A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A87899"/>
    <w:multiLevelType w:val="hybridMultilevel"/>
    <w:tmpl w:val="B57C03C2"/>
    <w:lvl w:ilvl="0" w:tplc="C30402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240F0"/>
    <w:rsid w:val="000834B1"/>
    <w:rsid w:val="000E2C37"/>
    <w:rsid w:val="000E604B"/>
    <w:rsid w:val="00113C2E"/>
    <w:rsid w:val="001324EB"/>
    <w:rsid w:val="00183C88"/>
    <w:rsid w:val="00197FC5"/>
    <w:rsid w:val="001A6352"/>
    <w:rsid w:val="001B588E"/>
    <w:rsid w:val="001C3337"/>
    <w:rsid w:val="001C4CE8"/>
    <w:rsid w:val="001E2955"/>
    <w:rsid w:val="002206D0"/>
    <w:rsid w:val="00223B45"/>
    <w:rsid w:val="00234A2B"/>
    <w:rsid w:val="00243B47"/>
    <w:rsid w:val="0024405A"/>
    <w:rsid w:val="00251E82"/>
    <w:rsid w:val="002559E0"/>
    <w:rsid w:val="002661BE"/>
    <w:rsid w:val="00282453"/>
    <w:rsid w:val="002B7366"/>
    <w:rsid w:val="00304E55"/>
    <w:rsid w:val="003077A4"/>
    <w:rsid w:val="0033782E"/>
    <w:rsid w:val="00367875"/>
    <w:rsid w:val="003C3120"/>
    <w:rsid w:val="003E6025"/>
    <w:rsid w:val="003F3F90"/>
    <w:rsid w:val="00423C63"/>
    <w:rsid w:val="00453FD3"/>
    <w:rsid w:val="00497C46"/>
    <w:rsid w:val="004A1643"/>
    <w:rsid w:val="004A7E61"/>
    <w:rsid w:val="0050090E"/>
    <w:rsid w:val="00503B4A"/>
    <w:rsid w:val="0052200D"/>
    <w:rsid w:val="00537C8F"/>
    <w:rsid w:val="00550FBB"/>
    <w:rsid w:val="00576E40"/>
    <w:rsid w:val="005851A1"/>
    <w:rsid w:val="005867F2"/>
    <w:rsid w:val="005C5D05"/>
    <w:rsid w:val="005E365A"/>
    <w:rsid w:val="005E6C39"/>
    <w:rsid w:val="0060744B"/>
    <w:rsid w:val="00625E1B"/>
    <w:rsid w:val="006869F0"/>
    <w:rsid w:val="006A0F6F"/>
    <w:rsid w:val="006D1389"/>
    <w:rsid w:val="006E4DFE"/>
    <w:rsid w:val="007209FD"/>
    <w:rsid w:val="007311A4"/>
    <w:rsid w:val="00746F38"/>
    <w:rsid w:val="00782984"/>
    <w:rsid w:val="007930AA"/>
    <w:rsid w:val="0079682B"/>
    <w:rsid w:val="007B07A6"/>
    <w:rsid w:val="007E4F21"/>
    <w:rsid w:val="007F2AEF"/>
    <w:rsid w:val="007F330B"/>
    <w:rsid w:val="008349DA"/>
    <w:rsid w:val="0083576E"/>
    <w:rsid w:val="008C04B3"/>
    <w:rsid w:val="0093053A"/>
    <w:rsid w:val="00931354"/>
    <w:rsid w:val="00943ACD"/>
    <w:rsid w:val="00976D87"/>
    <w:rsid w:val="009979F3"/>
    <w:rsid w:val="009F4D7B"/>
    <w:rsid w:val="00A00A02"/>
    <w:rsid w:val="00A134C9"/>
    <w:rsid w:val="00A370E0"/>
    <w:rsid w:val="00A70A7E"/>
    <w:rsid w:val="00A80845"/>
    <w:rsid w:val="00A94D27"/>
    <w:rsid w:val="00B03A3F"/>
    <w:rsid w:val="00B15307"/>
    <w:rsid w:val="00B30519"/>
    <w:rsid w:val="00B47260"/>
    <w:rsid w:val="00B47330"/>
    <w:rsid w:val="00B60558"/>
    <w:rsid w:val="00B6447F"/>
    <w:rsid w:val="00BB2D3B"/>
    <w:rsid w:val="00BD1438"/>
    <w:rsid w:val="00BD7D5F"/>
    <w:rsid w:val="00BF3305"/>
    <w:rsid w:val="00C5397B"/>
    <w:rsid w:val="00C67538"/>
    <w:rsid w:val="00C751D6"/>
    <w:rsid w:val="00C766B4"/>
    <w:rsid w:val="00C8633A"/>
    <w:rsid w:val="00CB0BB1"/>
    <w:rsid w:val="00CB351B"/>
    <w:rsid w:val="00CC780B"/>
    <w:rsid w:val="00CD3362"/>
    <w:rsid w:val="00CE3BC3"/>
    <w:rsid w:val="00D0595C"/>
    <w:rsid w:val="00D21FF9"/>
    <w:rsid w:val="00D23151"/>
    <w:rsid w:val="00D25F84"/>
    <w:rsid w:val="00D7227E"/>
    <w:rsid w:val="00D84717"/>
    <w:rsid w:val="00DA3814"/>
    <w:rsid w:val="00DA45AE"/>
    <w:rsid w:val="00DC5DB2"/>
    <w:rsid w:val="00DD116F"/>
    <w:rsid w:val="00DE5F93"/>
    <w:rsid w:val="00DF33D2"/>
    <w:rsid w:val="00E07BA8"/>
    <w:rsid w:val="00E13879"/>
    <w:rsid w:val="00E14563"/>
    <w:rsid w:val="00E14697"/>
    <w:rsid w:val="00E21375"/>
    <w:rsid w:val="00E2171F"/>
    <w:rsid w:val="00E37192"/>
    <w:rsid w:val="00E5416D"/>
    <w:rsid w:val="00E64750"/>
    <w:rsid w:val="00E73C07"/>
    <w:rsid w:val="00E82556"/>
    <w:rsid w:val="00E90670"/>
    <w:rsid w:val="00ED3584"/>
    <w:rsid w:val="00ED6929"/>
    <w:rsid w:val="00F143D3"/>
    <w:rsid w:val="00F1613A"/>
    <w:rsid w:val="00F52D25"/>
    <w:rsid w:val="00F83847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2798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Win8</cp:lastModifiedBy>
  <cp:revision>18</cp:revision>
  <cp:lastPrinted>2018-05-29T03:47:00Z</cp:lastPrinted>
  <dcterms:created xsi:type="dcterms:W3CDTF">2019-05-24T18:06:00Z</dcterms:created>
  <dcterms:modified xsi:type="dcterms:W3CDTF">2019-06-14T11:52:00Z</dcterms:modified>
</cp:coreProperties>
</file>