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B7" w:rsidRPr="00464BAD" w:rsidRDefault="009761B7" w:rsidP="00862DBE">
      <w:pPr>
        <w:rPr>
          <w:b/>
          <w:smallCaps/>
          <w:sz w:val="22"/>
          <w:szCs w:val="22"/>
        </w:rPr>
      </w:pPr>
    </w:p>
    <w:p w:rsidR="009761B7" w:rsidRPr="00464BAD" w:rsidRDefault="009761B7" w:rsidP="00862DBE">
      <w:pPr>
        <w:rPr>
          <w:b/>
          <w:smallCaps/>
          <w:sz w:val="22"/>
          <w:szCs w:val="22"/>
        </w:rPr>
      </w:pPr>
    </w:p>
    <w:p w:rsidR="009761B7" w:rsidRPr="00464BAD" w:rsidRDefault="009761B7" w:rsidP="00F80CEE">
      <w:pPr>
        <w:jc w:val="center"/>
        <w:rPr>
          <w:b/>
          <w:smallCaps/>
          <w:sz w:val="22"/>
          <w:szCs w:val="22"/>
        </w:rPr>
      </w:pPr>
      <w:r w:rsidRPr="00464BAD">
        <w:rPr>
          <w:b/>
          <w:bCs/>
          <w:sz w:val="22"/>
          <w:szCs w:val="22"/>
        </w:rPr>
        <w:t>ISTITUTO TECNICO AERONAUTICO STATALE</w:t>
      </w:r>
    </w:p>
    <w:p w:rsidR="009761B7" w:rsidRPr="00464BAD" w:rsidRDefault="00C815C1" w:rsidP="00F80CEE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noProof/>
          <w:sz w:val="22"/>
          <w:szCs w:val="22"/>
        </w:rPr>
        <w:drawing>
          <wp:inline distT="0" distB="0" distL="0" distR="0">
            <wp:extent cx="5715000" cy="638175"/>
            <wp:effectExtent l="19050" t="0" r="0" b="0"/>
            <wp:docPr id="1" name="Immagine 0" descr="Ferrar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Ferrarin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B7" w:rsidRPr="00464BAD" w:rsidRDefault="009761B7" w:rsidP="00F80CEE">
      <w:pPr>
        <w:pStyle w:val="Default"/>
        <w:jc w:val="center"/>
        <w:rPr>
          <w:color w:val="auto"/>
          <w:sz w:val="22"/>
          <w:szCs w:val="22"/>
        </w:rPr>
      </w:pPr>
      <w:r w:rsidRPr="00464BAD">
        <w:rPr>
          <w:i/>
          <w:iCs/>
          <w:color w:val="auto"/>
          <w:sz w:val="22"/>
          <w:szCs w:val="22"/>
        </w:rPr>
        <w:t>"ARTURO FERRARIN"</w:t>
      </w:r>
    </w:p>
    <w:p w:rsidR="009761B7" w:rsidRPr="00464BAD" w:rsidRDefault="009761B7" w:rsidP="00F80CE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64BAD">
        <w:rPr>
          <w:b/>
          <w:bCs/>
          <w:color w:val="auto"/>
          <w:sz w:val="22"/>
          <w:szCs w:val="22"/>
        </w:rPr>
        <w:t>CATANIA</w:t>
      </w:r>
    </w:p>
    <w:p w:rsidR="009761B7" w:rsidRPr="00464BAD" w:rsidRDefault="009761B7" w:rsidP="00F80CEE">
      <w:pPr>
        <w:pStyle w:val="Default"/>
        <w:jc w:val="center"/>
        <w:rPr>
          <w:color w:val="auto"/>
          <w:sz w:val="22"/>
          <w:szCs w:val="22"/>
        </w:rPr>
      </w:pPr>
    </w:p>
    <w:p w:rsidR="009761B7" w:rsidRPr="00464BAD" w:rsidRDefault="009761B7" w:rsidP="00F80CEE">
      <w:pPr>
        <w:pStyle w:val="Default"/>
        <w:jc w:val="center"/>
        <w:rPr>
          <w:color w:val="auto"/>
          <w:sz w:val="22"/>
          <w:szCs w:val="22"/>
        </w:rPr>
      </w:pPr>
    </w:p>
    <w:p w:rsidR="009761B7" w:rsidRDefault="009761B7" w:rsidP="00F80CE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64BAD">
        <w:rPr>
          <w:b/>
          <w:bCs/>
          <w:color w:val="auto"/>
          <w:sz w:val="22"/>
          <w:szCs w:val="22"/>
        </w:rPr>
        <w:t>PROGRAMMA DI GEOGRAFIA SVOLTO NELLE CLASSI P</w:t>
      </w:r>
      <w:r w:rsidR="00C90819">
        <w:rPr>
          <w:b/>
          <w:bCs/>
          <w:color w:val="auto"/>
          <w:sz w:val="22"/>
          <w:szCs w:val="22"/>
        </w:rPr>
        <w:t>RIME   A.S. 2020-2021</w:t>
      </w:r>
    </w:p>
    <w:p w:rsidR="009761B7" w:rsidRPr="00464BAD" w:rsidRDefault="009761B7" w:rsidP="00F80CEE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IA - IB - IC</w:t>
      </w:r>
    </w:p>
    <w:p w:rsidR="009761B7" w:rsidRPr="00464BAD" w:rsidRDefault="009761B7" w:rsidP="00464BAD">
      <w:pPr>
        <w:pStyle w:val="Default"/>
        <w:jc w:val="center"/>
        <w:rPr>
          <w:sz w:val="22"/>
          <w:szCs w:val="22"/>
        </w:rPr>
      </w:pPr>
      <w:r w:rsidRPr="00464BAD">
        <w:rPr>
          <w:sz w:val="22"/>
          <w:szCs w:val="22"/>
        </w:rPr>
        <w:t xml:space="preserve"> </w:t>
      </w:r>
    </w:p>
    <w:p w:rsidR="009761B7" w:rsidRPr="00464BAD" w:rsidRDefault="009761B7" w:rsidP="00862DBE">
      <w:pPr>
        <w:rPr>
          <w:b/>
          <w:smallCaps/>
          <w:sz w:val="22"/>
          <w:szCs w:val="22"/>
        </w:rPr>
      </w:pPr>
    </w:p>
    <w:p w:rsidR="009761B7" w:rsidRPr="00464BAD" w:rsidRDefault="009761B7" w:rsidP="00862DBE">
      <w:pPr>
        <w:rPr>
          <w:b/>
          <w:smallCaps/>
          <w:sz w:val="28"/>
          <w:szCs w:val="28"/>
        </w:rPr>
      </w:pPr>
      <w:r w:rsidRPr="00464BAD">
        <w:rPr>
          <w:b/>
          <w:smallCaps/>
          <w:sz w:val="28"/>
          <w:szCs w:val="28"/>
        </w:rPr>
        <w:t>leggere il territorio</w:t>
      </w:r>
    </w:p>
    <w:p w:rsidR="009761B7" w:rsidRPr="00464BAD" w:rsidRDefault="009761B7" w:rsidP="00862DBE">
      <w:pPr>
        <w:rPr>
          <w:b/>
          <w:smallCaps/>
          <w:sz w:val="22"/>
          <w:szCs w:val="22"/>
        </w:rPr>
      </w:pPr>
      <w:r w:rsidRPr="00464BAD">
        <w:rPr>
          <w:b/>
          <w:smallCaps/>
          <w:sz w:val="22"/>
          <w:szCs w:val="22"/>
        </w:rPr>
        <w:t xml:space="preserve">orientamento  </w:t>
      </w:r>
    </w:p>
    <w:p w:rsidR="009761B7" w:rsidRPr="00464BAD" w:rsidRDefault="009761B7" w:rsidP="00862DBE">
      <w:pPr>
        <w:jc w:val="center"/>
        <w:rPr>
          <w:b/>
          <w:i/>
          <w:smallCaps/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 xml:space="preserve">Metodi e strumenti di rappresentazione degli aspetti spaziali: 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Reticolato geografico e planisfero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Vari tipi  di carte, simboli e carte tematiche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Indicatori statistici  grafici e diagrammi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Sistemi informativi geografici, GPS e GIS.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b/>
          <w:sz w:val="22"/>
          <w:szCs w:val="22"/>
        </w:rPr>
      </w:pPr>
      <w:r w:rsidRPr="00464BAD">
        <w:rPr>
          <w:b/>
          <w:sz w:val="22"/>
          <w:szCs w:val="22"/>
        </w:rPr>
        <w:t xml:space="preserve">LA TERRA ED I SUOI SISTEMI 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Terre emerse ed oceani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Climi venti e correnti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 xml:space="preserve"> Le Risorse della terra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 xml:space="preserve"> Classificazione dei climi e ruolo dell’uomo nei cambiamenti climatici e micro-climatici. Sviluppo sostenibile: ambiente,società, economia.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b/>
          <w:sz w:val="22"/>
          <w:szCs w:val="22"/>
        </w:rPr>
      </w:pPr>
      <w:r w:rsidRPr="00464BAD">
        <w:rPr>
          <w:b/>
          <w:sz w:val="22"/>
          <w:szCs w:val="22"/>
        </w:rPr>
        <w:t>LA PRESENZA DELL’UOMO</w:t>
      </w:r>
    </w:p>
    <w:p w:rsidR="009761B7" w:rsidRPr="00464BAD" w:rsidRDefault="009761B7" w:rsidP="00862DB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Popolamento della terra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Città e comunicazioni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Classificazione degli Stati e organizzazioni internazionali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Processi e fattori di cambiamento del mondo contemporaneo (globalizzazione economica,aspetti demografici, agricoli, energetici, geopolitici, l’ inquinamento,  la biodiversità)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Flussi di persone e prodotti; innovazione tecnologica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Agricoltura. Organizzazione del territorio, sviluppo locale, patrimonio territoriale.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 xml:space="preserve">Attività industriale. 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 xml:space="preserve">Terziario e turismo. 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b/>
          <w:sz w:val="22"/>
          <w:szCs w:val="22"/>
        </w:rPr>
      </w:pPr>
      <w:r w:rsidRPr="00464BAD">
        <w:rPr>
          <w:b/>
          <w:sz w:val="22"/>
          <w:szCs w:val="22"/>
        </w:rPr>
        <w:t xml:space="preserve">PLANISFERO POLITICO </w:t>
      </w:r>
    </w:p>
    <w:p w:rsidR="009761B7" w:rsidRPr="00464BAD" w:rsidRDefault="009761B7" w:rsidP="00862DB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Caratteristiche fisico-ambientali, socioculturali,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economiche e geopolitiche relative a: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- Italia delle Regioni e delle città.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- La popolazione Italiana.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- Economia Italia.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- Le vie di comunicazione .</w:t>
      </w:r>
    </w:p>
    <w:p w:rsidR="009761B7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  <w:r w:rsidRPr="00464BAD">
        <w:rPr>
          <w:sz w:val="22"/>
          <w:szCs w:val="22"/>
        </w:rPr>
        <w:t>- Europa fisica  e politica ,l’UE.</w:t>
      </w:r>
    </w:p>
    <w:p w:rsidR="003D76CF" w:rsidRPr="00464BAD" w:rsidRDefault="003D76CF" w:rsidP="00862DB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-Il mondo sulle carte .</w:t>
      </w:r>
    </w:p>
    <w:p w:rsidR="009761B7" w:rsidRPr="00464BAD" w:rsidRDefault="009761B7" w:rsidP="00862DBE">
      <w:pPr>
        <w:autoSpaceDE w:val="0"/>
        <w:autoSpaceDN w:val="0"/>
        <w:adjustRightInd w:val="0"/>
        <w:rPr>
          <w:sz w:val="22"/>
          <w:szCs w:val="22"/>
        </w:rPr>
      </w:pPr>
    </w:p>
    <w:p w:rsidR="009761B7" w:rsidRDefault="009761B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L’INSEGNANTE  </w:t>
      </w:r>
    </w:p>
    <w:p w:rsidR="003D76CF" w:rsidRDefault="003D76CF">
      <w:pPr>
        <w:rPr>
          <w:sz w:val="22"/>
          <w:szCs w:val="22"/>
        </w:rPr>
      </w:pPr>
      <w:r>
        <w:rPr>
          <w:sz w:val="22"/>
          <w:szCs w:val="22"/>
        </w:rPr>
        <w:t>Gli alunni</w:t>
      </w:r>
    </w:p>
    <w:p w:rsidR="009761B7" w:rsidRPr="00464BAD" w:rsidRDefault="003D76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Prof</w:t>
      </w:r>
      <w:r w:rsidR="009761B7">
        <w:rPr>
          <w:sz w:val="22"/>
          <w:szCs w:val="22"/>
        </w:rPr>
        <w:t>.ssa L. Cacia</w:t>
      </w:r>
    </w:p>
    <w:sectPr w:rsidR="009761B7" w:rsidRPr="00464BAD" w:rsidSect="00464BAD">
      <w:pgSz w:w="11906" w:h="16838"/>
      <w:pgMar w:top="54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E5" w:rsidRDefault="00C315E5" w:rsidP="00F80CEE">
      <w:r>
        <w:separator/>
      </w:r>
    </w:p>
  </w:endnote>
  <w:endnote w:type="continuationSeparator" w:id="1">
    <w:p w:rsidR="00C315E5" w:rsidRDefault="00C315E5" w:rsidP="00F8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E5" w:rsidRDefault="00C315E5" w:rsidP="00F80CEE">
      <w:r>
        <w:separator/>
      </w:r>
    </w:p>
  </w:footnote>
  <w:footnote w:type="continuationSeparator" w:id="1">
    <w:p w:rsidR="00C315E5" w:rsidRDefault="00C315E5" w:rsidP="00F80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DBE"/>
    <w:rsid w:val="00030AEA"/>
    <w:rsid w:val="001A49C7"/>
    <w:rsid w:val="002C295A"/>
    <w:rsid w:val="002F7038"/>
    <w:rsid w:val="003D38C3"/>
    <w:rsid w:val="003D76CF"/>
    <w:rsid w:val="00464BAD"/>
    <w:rsid w:val="00543198"/>
    <w:rsid w:val="005D05E9"/>
    <w:rsid w:val="005F55C3"/>
    <w:rsid w:val="006C5B85"/>
    <w:rsid w:val="00724E7B"/>
    <w:rsid w:val="00736933"/>
    <w:rsid w:val="00862DBE"/>
    <w:rsid w:val="00873C18"/>
    <w:rsid w:val="00892164"/>
    <w:rsid w:val="009761B7"/>
    <w:rsid w:val="00A14BC6"/>
    <w:rsid w:val="00A54671"/>
    <w:rsid w:val="00C042FC"/>
    <w:rsid w:val="00C315E5"/>
    <w:rsid w:val="00C815C1"/>
    <w:rsid w:val="00C90819"/>
    <w:rsid w:val="00CB147E"/>
    <w:rsid w:val="00CC4264"/>
    <w:rsid w:val="00CD63D2"/>
    <w:rsid w:val="00DA5F30"/>
    <w:rsid w:val="00E70D5A"/>
    <w:rsid w:val="00EB53DB"/>
    <w:rsid w:val="00F80CEE"/>
    <w:rsid w:val="00F87696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DBE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80C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80CEE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F80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80CEE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80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0CEE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F80C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lc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AERONAUTICO STATALE</dc:title>
  <dc:creator>Docente</dc:creator>
  <cp:lastModifiedBy>lc</cp:lastModifiedBy>
  <cp:revision>2</cp:revision>
  <cp:lastPrinted>2017-05-31T07:12:00Z</cp:lastPrinted>
  <dcterms:created xsi:type="dcterms:W3CDTF">2021-05-23T22:16:00Z</dcterms:created>
  <dcterms:modified xsi:type="dcterms:W3CDTF">2021-05-23T22:16:00Z</dcterms:modified>
</cp:coreProperties>
</file>