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56" w:rsidRDefault="000A2556" w:rsidP="000A2556">
      <w:pPr>
        <w:jc w:val="center"/>
        <w:rPr>
          <w:rFonts w:ascii="Arial" w:hAnsi="Arial" w:cs="Arial"/>
          <w:b/>
        </w:rPr>
      </w:pPr>
    </w:p>
    <w:p w:rsidR="000A2556" w:rsidRDefault="000A2556" w:rsidP="000A2556">
      <w:pPr>
        <w:jc w:val="center"/>
        <w:rPr>
          <w:rFonts w:ascii="Arial" w:hAnsi="Arial" w:cs="Arial"/>
          <w:b/>
        </w:rPr>
      </w:pPr>
    </w:p>
    <w:p w:rsidR="000A2556" w:rsidRDefault="000A2556" w:rsidP="000A25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PROGRAMMA  DI  BIOLOGIA SVOLTO NELLE  CLASSI SECONDE </w:t>
      </w:r>
      <w:r w:rsidRPr="00E833F6">
        <w:rPr>
          <w:rFonts w:ascii="Arial" w:hAnsi="Arial" w:cs="Arial"/>
          <w:b/>
        </w:rPr>
        <w:t>A.S.  20</w:t>
      </w:r>
      <w:r>
        <w:rPr>
          <w:rFonts w:ascii="Arial" w:hAnsi="Arial" w:cs="Arial"/>
          <w:b/>
        </w:rPr>
        <w:t>21/2022</w:t>
      </w:r>
    </w:p>
    <w:p w:rsidR="000A2556" w:rsidRDefault="000A2556" w:rsidP="000A2556">
      <w:pPr>
        <w:pStyle w:val="Default"/>
      </w:pPr>
    </w:p>
    <w:p w:rsidR="000A2556" w:rsidRDefault="000A2556" w:rsidP="000A2556">
      <w:pPr>
        <w:pStyle w:val="Default"/>
        <w:rPr>
          <w:color w:val="auto"/>
          <w:sz w:val="23"/>
          <w:szCs w:val="23"/>
        </w:rPr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0A2556" w:rsidTr="002338AB">
        <w:trPr>
          <w:trHeight w:val="383"/>
        </w:trPr>
        <w:tc>
          <w:tcPr>
            <w:tcW w:w="9747" w:type="dxa"/>
          </w:tcPr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Contenuti modulo I </w:t>
            </w:r>
          </w:p>
          <w:p w:rsidR="000A2556" w:rsidRPr="00930D9F" w:rsidRDefault="000A2556" w:rsidP="00A247F2">
            <w:pPr>
              <w:pStyle w:val="Default"/>
              <w:rPr>
                <w:bCs/>
                <w:i/>
                <w:iCs/>
                <w:sz w:val="23"/>
                <w:szCs w:val="23"/>
              </w:rPr>
            </w:pPr>
            <w:r w:rsidRPr="00930D9F">
              <w:rPr>
                <w:bCs/>
                <w:i/>
                <w:iCs/>
                <w:sz w:val="23"/>
                <w:szCs w:val="23"/>
              </w:rPr>
              <w:t xml:space="preserve">Livello fisico chimico della biologia </w:t>
            </w: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</w:p>
        </w:tc>
      </w:tr>
      <w:tr w:rsidR="000A2556" w:rsidTr="002338AB">
        <w:trPr>
          <w:trHeight w:val="107"/>
        </w:trPr>
        <w:tc>
          <w:tcPr>
            <w:tcW w:w="9747" w:type="dxa"/>
          </w:tcPr>
          <w:p w:rsidR="000A2556" w:rsidRPr="00930D9F" w:rsidRDefault="000A2556" w:rsidP="00A247F2">
            <w:pPr>
              <w:pStyle w:val="Default"/>
              <w:rPr>
                <w:sz w:val="23"/>
                <w:szCs w:val="23"/>
              </w:rPr>
            </w:pPr>
            <w:r w:rsidRPr="00930D9F">
              <w:rPr>
                <w:bCs/>
                <w:i/>
                <w:iCs/>
                <w:sz w:val="23"/>
                <w:szCs w:val="23"/>
              </w:rPr>
              <w:t xml:space="preserve">Livello molecolare </w:t>
            </w:r>
          </w:p>
        </w:tc>
      </w:tr>
      <w:tr w:rsidR="000A2556" w:rsidTr="002338AB">
        <w:trPr>
          <w:trHeight w:val="401"/>
        </w:trPr>
        <w:tc>
          <w:tcPr>
            <w:tcW w:w="9747" w:type="dxa"/>
          </w:tcPr>
          <w:p w:rsidR="000A2556" w:rsidRDefault="000A2556" w:rsidP="00A247F2">
            <w:pPr>
              <w:pStyle w:val="Default"/>
              <w:rPr>
                <w:color w:val="auto"/>
              </w:rPr>
            </w:pP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Bioelementi </w:t>
            </w: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 composti inorganici </w:t>
            </w: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Le molecole organiche. Le biomolecole.</w:t>
            </w:r>
          </w:p>
        </w:tc>
      </w:tr>
      <w:tr w:rsidR="000A2556" w:rsidTr="002338AB">
        <w:trPr>
          <w:trHeight w:val="695"/>
        </w:trPr>
        <w:tc>
          <w:tcPr>
            <w:tcW w:w="9747" w:type="dxa"/>
          </w:tcPr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Livelli di organizzazione della materia </w:t>
            </w: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Chimica e biochimica </w:t>
            </w: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Metodo scientifico. </w:t>
            </w: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</w:p>
        </w:tc>
      </w:tr>
      <w:tr w:rsidR="000A2556" w:rsidTr="002338AB">
        <w:trPr>
          <w:trHeight w:val="519"/>
        </w:trPr>
        <w:tc>
          <w:tcPr>
            <w:tcW w:w="9747" w:type="dxa"/>
          </w:tcPr>
          <w:p w:rsidR="000A2556" w:rsidRDefault="000A2556" w:rsidP="00A247F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Contenuti modulo II </w:t>
            </w:r>
          </w:p>
          <w:p w:rsidR="000A2556" w:rsidRDefault="000A2556" w:rsidP="00A247F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Livello cellulare </w:t>
            </w: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I parte </w:t>
            </w:r>
          </w:p>
        </w:tc>
      </w:tr>
      <w:tr w:rsidR="000A2556" w:rsidTr="002338AB">
        <w:trPr>
          <w:trHeight w:val="989"/>
        </w:trPr>
        <w:tc>
          <w:tcPr>
            <w:tcW w:w="9747" w:type="dxa"/>
          </w:tcPr>
          <w:p w:rsidR="000A2556" w:rsidRDefault="000A2556" w:rsidP="00A247F2">
            <w:pPr>
              <w:pStyle w:val="Default"/>
              <w:rPr>
                <w:color w:val="auto"/>
              </w:rPr>
            </w:pP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Caratteristiche generali di una cellula procariote </w:t>
            </w: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Caratteristiche generali di una cellula eucariote </w:t>
            </w: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Membrana cellulare </w:t>
            </w: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Membrana nucleare </w:t>
            </w: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Il nucleo </w:t>
            </w: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Il citoplasma </w:t>
            </w: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Gli organuli citoplasmatici </w:t>
            </w: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</w:p>
        </w:tc>
      </w:tr>
      <w:tr w:rsidR="000A2556" w:rsidTr="002338AB">
        <w:trPr>
          <w:trHeight w:val="381"/>
        </w:trPr>
        <w:tc>
          <w:tcPr>
            <w:tcW w:w="9747" w:type="dxa"/>
          </w:tcPr>
          <w:p w:rsidR="000A2556" w:rsidRDefault="000A2556" w:rsidP="00A247F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Contenuti modulo III </w:t>
            </w: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</w:p>
          <w:p w:rsidR="000A2556" w:rsidRDefault="000A2556" w:rsidP="00A247F2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Livello cellulare </w:t>
            </w:r>
          </w:p>
          <w:p w:rsidR="000A2556" w:rsidRPr="00E9143E" w:rsidRDefault="000A2556" w:rsidP="00A247F2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II parte </w:t>
            </w:r>
          </w:p>
        </w:tc>
      </w:tr>
      <w:tr w:rsidR="000A2556" w:rsidTr="002338AB">
        <w:trPr>
          <w:trHeight w:val="843"/>
        </w:trPr>
        <w:tc>
          <w:tcPr>
            <w:tcW w:w="9747" w:type="dxa"/>
          </w:tcPr>
          <w:p w:rsidR="000A2556" w:rsidRDefault="000A2556" w:rsidP="00A247F2">
            <w:pPr>
              <w:pStyle w:val="Default"/>
              <w:rPr>
                <w:color w:val="auto"/>
              </w:rPr>
            </w:pP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Il metabolismo cellulare</w:t>
            </w: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La mitosi </w:t>
            </w: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La riproduzione sessuale </w:t>
            </w: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La meiosi </w:t>
            </w: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Il corredo cromosomico </w:t>
            </w: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Il cariotipo </w:t>
            </w:r>
          </w:p>
          <w:p w:rsidR="00A87240" w:rsidRPr="00A87240" w:rsidRDefault="002338AB" w:rsidP="00A87240">
            <w:pPr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A87240">
              <w:rPr>
                <w:sz w:val="23"/>
                <w:szCs w:val="23"/>
              </w:rPr>
              <w:t>Le leggi di Mendel</w:t>
            </w:r>
          </w:p>
          <w:p w:rsidR="00A87240" w:rsidRPr="00A87240" w:rsidRDefault="00A87240" w:rsidP="00A87240">
            <w:pPr>
              <w:rPr>
                <w:rFonts w:eastAsiaTheme="minorHAnsi"/>
                <w:sz w:val="23"/>
                <w:szCs w:val="23"/>
                <w:lang w:eastAsia="en-US"/>
              </w:rPr>
            </w:pPr>
            <w:r w:rsidRPr="00A87240">
              <w:rPr>
                <w:rFonts w:eastAsiaTheme="minorHAnsi"/>
                <w:sz w:val="23"/>
                <w:szCs w:val="23"/>
                <w:lang w:eastAsia="en-US"/>
              </w:rPr>
              <w:t>- La variabilità dei caratteri alla base dell’evoluzione.</w:t>
            </w:r>
          </w:p>
          <w:p w:rsidR="002338AB" w:rsidRDefault="002338AB" w:rsidP="00A247F2">
            <w:pPr>
              <w:pStyle w:val="Default"/>
              <w:rPr>
                <w:sz w:val="23"/>
                <w:szCs w:val="23"/>
              </w:rPr>
            </w:pPr>
          </w:p>
          <w:p w:rsidR="00A87240" w:rsidRDefault="00A87240" w:rsidP="00A247F2">
            <w:pPr>
              <w:pStyle w:val="Default"/>
              <w:rPr>
                <w:sz w:val="23"/>
                <w:szCs w:val="23"/>
              </w:rPr>
            </w:pP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</w:p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</w:p>
          <w:tbl>
            <w:tblPr>
              <w:tblW w:w="10520" w:type="dxa"/>
              <w:tblInd w:w="1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520"/>
            </w:tblGrid>
            <w:tr w:rsidR="000A2556" w:rsidTr="00A247F2">
              <w:trPr>
                <w:trHeight w:val="441"/>
              </w:trPr>
              <w:tc>
                <w:tcPr>
                  <w:tcW w:w="10520" w:type="dxa"/>
                </w:tcPr>
                <w:p w:rsidR="000A2556" w:rsidRDefault="000A2556" w:rsidP="00A247F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0A2556" w:rsidRDefault="000A2556" w:rsidP="00A247F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0A2556" w:rsidRDefault="000A2556" w:rsidP="00A247F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Contenuti modulo IV </w:t>
                  </w:r>
                </w:p>
                <w:p w:rsidR="000A2556" w:rsidRDefault="000A2556" w:rsidP="00A247F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0A2556" w:rsidRDefault="000A2556" w:rsidP="00A247F2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Livello genetico </w:t>
                  </w:r>
                </w:p>
                <w:p w:rsidR="000A2556" w:rsidRDefault="000A2556" w:rsidP="00A247F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A2556" w:rsidTr="00A247F2">
              <w:trPr>
                <w:trHeight w:val="1147"/>
              </w:trPr>
              <w:tc>
                <w:tcPr>
                  <w:tcW w:w="10520" w:type="dxa"/>
                </w:tcPr>
                <w:p w:rsidR="000A2556" w:rsidRDefault="000A2556" w:rsidP="00A247F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Cromosomi </w:t>
                  </w:r>
                </w:p>
                <w:p w:rsidR="000A2556" w:rsidRDefault="000A2556" w:rsidP="00A247F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Genotipo e fenotipo </w:t>
                  </w:r>
                </w:p>
                <w:p w:rsidR="000A2556" w:rsidRDefault="000A2556" w:rsidP="00A247F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Crossing-over </w:t>
                  </w:r>
                </w:p>
                <w:p w:rsidR="000A2556" w:rsidRDefault="000A2556" w:rsidP="00A247F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Le mutazioni </w:t>
                  </w:r>
                </w:p>
                <w:p w:rsidR="000A2556" w:rsidRDefault="000A2556" w:rsidP="00A247F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Le malattie genetiche</w:t>
                  </w:r>
                </w:p>
                <w:p w:rsidR="000A2556" w:rsidRDefault="000A2556" w:rsidP="00A247F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Struttura del DNA</w:t>
                  </w:r>
                </w:p>
                <w:p w:rsidR="000A2556" w:rsidRDefault="000A2556" w:rsidP="00A247F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Il codice genetico</w:t>
                  </w:r>
                </w:p>
                <w:p w:rsidR="000A2556" w:rsidRDefault="000A2556" w:rsidP="00A247F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La sintesi delle proteine</w:t>
                  </w:r>
                </w:p>
                <w:p w:rsidR="000A2556" w:rsidRDefault="000A2556" w:rsidP="00A247F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0A2556" w:rsidRDefault="000A2556" w:rsidP="00A247F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0A2556" w:rsidRDefault="000A2556" w:rsidP="00A247F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Contenuti modulo V </w:t>
                  </w:r>
                </w:p>
                <w:p w:rsidR="000A2556" w:rsidRDefault="000A2556" w:rsidP="00A247F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0A2556" w:rsidRPr="00A87240" w:rsidRDefault="000A2556" w:rsidP="009E018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  <w:r w:rsidRPr="00A87240">
                    <w:rPr>
                      <w:sz w:val="23"/>
                      <w:szCs w:val="23"/>
                    </w:rPr>
                    <w:t xml:space="preserve">Organizzazione del corpo umano </w:t>
                  </w:r>
                </w:p>
                <w:p w:rsidR="002338AB" w:rsidRPr="00A87240" w:rsidRDefault="000A2556" w:rsidP="009E018B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87240">
                    <w:rPr>
                      <w:sz w:val="23"/>
                      <w:szCs w:val="23"/>
                    </w:rPr>
                    <w:t>- Apparati e sistemi</w:t>
                  </w:r>
                  <w:r w:rsidR="002338AB" w:rsidRPr="00A87240">
                    <w:rPr>
                      <w:sz w:val="23"/>
                      <w:szCs w:val="23"/>
                    </w:rPr>
                    <w:t>.</w:t>
                  </w:r>
                </w:p>
                <w:p w:rsidR="009E018B" w:rsidRDefault="002338AB" w:rsidP="009E018B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240">
                    <w:rPr>
                      <w:sz w:val="23"/>
                      <w:szCs w:val="23"/>
                    </w:rPr>
                    <w:t xml:space="preserve">- </w:t>
                  </w:r>
                  <w:r w:rsidRPr="002338AB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La salute delle vie respiratorie. Danni del fumo.</w:t>
                  </w:r>
                </w:p>
                <w:p w:rsidR="002338AB" w:rsidRPr="002338AB" w:rsidRDefault="00A87240" w:rsidP="009E018B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240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softHyphen/>
                    <w:t>-</w:t>
                  </w:r>
                  <w:r w:rsidR="002338AB" w:rsidRPr="002338AB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Nutrizione e alimentazione. Dieta e stile di vita. Danni dell’alcol e delle droghe.</w:t>
                  </w:r>
                </w:p>
                <w:p w:rsidR="00A87240" w:rsidRPr="00A87240" w:rsidRDefault="009E018B" w:rsidP="009E018B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 xml:space="preserve">- </w:t>
                  </w:r>
                  <w:r w:rsidR="002338AB" w:rsidRPr="002338AB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Il sistema immunitario. Importanza dei vaccini.</w:t>
                  </w:r>
                </w:p>
                <w:p w:rsidR="00A87240" w:rsidRPr="00A87240" w:rsidRDefault="009E018B" w:rsidP="009E018B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 xml:space="preserve">- </w:t>
                  </w:r>
                  <w:r w:rsidR="00A87240" w:rsidRPr="002338AB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Le malattie a trasmissione sessuale.</w:t>
                  </w:r>
                </w:p>
                <w:p w:rsidR="00A87240" w:rsidRPr="002338AB" w:rsidRDefault="009E018B" w:rsidP="009E018B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 xml:space="preserve">- </w:t>
                  </w:r>
                  <w:r w:rsidR="00A87240" w:rsidRPr="002338AB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L’importanza della prevenzione.</w:t>
                  </w:r>
                </w:p>
                <w:p w:rsidR="00A87240" w:rsidRDefault="00A87240" w:rsidP="009E018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576184" w:rsidRDefault="00576184" w:rsidP="00155CA0">
                  <w:r>
                    <w:t xml:space="preserve">ED. CIVICA </w:t>
                  </w:r>
                </w:p>
                <w:p w:rsidR="00576184" w:rsidRDefault="00576184" w:rsidP="00576184"/>
                <w:p w:rsidR="00576184" w:rsidRDefault="00576184" w:rsidP="00576184">
                  <w:r>
                    <w:t>Individuare nella cellula l’unità dei viventi.</w:t>
                  </w:r>
                </w:p>
                <w:p w:rsidR="00576184" w:rsidRDefault="00576184" w:rsidP="00576184">
                  <w:r>
                    <w:t>Trasformazione dell’energia contenuta negli alimenti in energia per compiere le funzioni vitali.</w:t>
                  </w:r>
                </w:p>
                <w:p w:rsidR="00576184" w:rsidRDefault="00576184" w:rsidP="00576184">
                  <w:r>
                    <w:t>Importanza dei processi fotosintetici per la costruzione delle molecole organiche alla base della catena alimentare.</w:t>
                  </w:r>
                </w:p>
                <w:p w:rsidR="00576184" w:rsidRDefault="00576184" w:rsidP="00576184">
                  <w:r>
                    <w:t>Importanza dei processi di riproduzione cellulare e riproduzione degli organismi nella continuità della vita.</w:t>
                  </w:r>
                </w:p>
                <w:p w:rsidR="00576184" w:rsidRDefault="00576184" w:rsidP="00576184">
                  <w:r>
                    <w:t>La variabilità dei caratteri alla base dell’evoluzione.</w:t>
                  </w:r>
                </w:p>
                <w:p w:rsidR="00576184" w:rsidRDefault="00576184" w:rsidP="00576184">
                  <w:r>
                    <w:t>Le malattie genetiche.</w:t>
                  </w:r>
                </w:p>
                <w:p w:rsidR="00576184" w:rsidRDefault="00576184" w:rsidP="00576184">
                  <w:r>
                    <w:t>La salute delle vie respiratorie. Danni del fumo.</w:t>
                  </w:r>
                </w:p>
                <w:p w:rsidR="00576184" w:rsidRDefault="00576184" w:rsidP="00576184">
                  <w:r>
                    <w:t>Nutrizione e alimentazione. Dieta e stile di vita. Danni dell’alcol e delle droghe.</w:t>
                  </w:r>
                </w:p>
                <w:p w:rsidR="00576184" w:rsidRDefault="00576184" w:rsidP="00576184">
                  <w:r>
                    <w:t>Il sistema immunitario. Importanza dei vaccini.</w:t>
                  </w:r>
                </w:p>
                <w:p w:rsidR="00576184" w:rsidRDefault="00576184" w:rsidP="00576184"/>
                <w:p w:rsidR="00576184" w:rsidRDefault="00576184" w:rsidP="009E018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0A2556" w:rsidRDefault="00155CA0" w:rsidP="00155C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Catania 04</w:t>
                  </w:r>
                  <w:r w:rsidR="000A2556">
                    <w:rPr>
                      <w:sz w:val="23"/>
                      <w:szCs w:val="23"/>
                    </w:rPr>
                    <w:t xml:space="preserve">.06.2022                                                                          </w:t>
                  </w:r>
                </w:p>
              </w:tc>
            </w:tr>
          </w:tbl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</w:p>
          <w:p w:rsidR="000A2556" w:rsidRDefault="000A2556" w:rsidP="00A247F2">
            <w:pPr>
              <w:pStyle w:val="Default"/>
              <w:ind w:right="-3818"/>
            </w:pPr>
          </w:p>
          <w:tbl>
            <w:tblPr>
              <w:tblW w:w="2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5"/>
            </w:tblGrid>
            <w:tr w:rsidR="000A2556" w:rsidTr="00A247F2">
              <w:trPr>
                <w:trHeight w:val="39"/>
              </w:trPr>
              <w:tc>
                <w:tcPr>
                  <w:tcW w:w="255" w:type="dxa"/>
                </w:tcPr>
                <w:p w:rsidR="000A2556" w:rsidRDefault="000A2556" w:rsidP="00A247F2">
                  <w:pPr>
                    <w:pStyle w:val="Default"/>
                    <w:ind w:right="-3818"/>
                    <w:rPr>
                      <w:sz w:val="23"/>
                      <w:szCs w:val="23"/>
                    </w:rPr>
                  </w:pPr>
                </w:p>
              </w:tc>
            </w:tr>
            <w:tr w:rsidR="000A2556" w:rsidTr="00A247F2">
              <w:trPr>
                <w:trHeight w:val="144"/>
              </w:trPr>
              <w:tc>
                <w:tcPr>
                  <w:tcW w:w="255" w:type="dxa"/>
                </w:tcPr>
                <w:p w:rsidR="000A2556" w:rsidRDefault="000A2556" w:rsidP="00A247F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A2556" w:rsidTr="00A247F2">
              <w:trPr>
                <w:trHeight w:val="250"/>
              </w:trPr>
              <w:tc>
                <w:tcPr>
                  <w:tcW w:w="255" w:type="dxa"/>
                </w:tcPr>
                <w:p w:rsidR="000A2556" w:rsidRDefault="000A2556" w:rsidP="00A247F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A2556" w:rsidTr="00A247F2">
              <w:trPr>
                <w:trHeight w:val="186"/>
              </w:trPr>
              <w:tc>
                <w:tcPr>
                  <w:tcW w:w="255" w:type="dxa"/>
                </w:tcPr>
                <w:p w:rsidR="000A2556" w:rsidRDefault="000A2556" w:rsidP="00A247F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A2556" w:rsidTr="00A247F2">
              <w:trPr>
                <w:trHeight w:val="354"/>
              </w:trPr>
              <w:tc>
                <w:tcPr>
                  <w:tcW w:w="255" w:type="dxa"/>
                </w:tcPr>
                <w:p w:rsidR="000A2556" w:rsidRDefault="000A2556" w:rsidP="00A247F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A2556" w:rsidTr="00A247F2">
              <w:trPr>
                <w:trHeight w:val="138"/>
              </w:trPr>
              <w:tc>
                <w:tcPr>
                  <w:tcW w:w="255" w:type="dxa"/>
                </w:tcPr>
                <w:p w:rsidR="000A2556" w:rsidRDefault="000A2556" w:rsidP="00A247F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A2556" w:rsidTr="00A247F2">
              <w:trPr>
                <w:trHeight w:val="303"/>
              </w:trPr>
              <w:tc>
                <w:tcPr>
                  <w:tcW w:w="255" w:type="dxa"/>
                </w:tcPr>
                <w:p w:rsidR="000A2556" w:rsidRDefault="000A2556" w:rsidP="00A247F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0A2556" w:rsidRDefault="000A2556" w:rsidP="00A247F2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A2556" w:rsidRPr="00AF710D" w:rsidRDefault="000A2556" w:rsidP="000A2556"/>
    <w:p w:rsidR="000A2556" w:rsidRDefault="000A2556" w:rsidP="000A2556"/>
    <w:p w:rsidR="000A2556" w:rsidRDefault="000A2556" w:rsidP="000A2556"/>
    <w:p w:rsidR="000A2556" w:rsidRDefault="000A2556" w:rsidP="000A2556"/>
    <w:p w:rsidR="000A2556" w:rsidRDefault="000A2556"/>
    <w:sectPr w:rsidR="000A2556" w:rsidSect="00E933C6">
      <w:headerReference w:type="default" r:id="rId6"/>
      <w:footerReference w:type="even" r:id="rId7"/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F02" w:rsidRDefault="006C3F02" w:rsidP="00DD07B0">
      <w:r>
        <w:separator/>
      </w:r>
    </w:p>
  </w:endnote>
  <w:endnote w:type="continuationSeparator" w:id="1">
    <w:p w:rsidR="006C3F02" w:rsidRDefault="006C3F02" w:rsidP="00DD0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64" w:rsidRDefault="00953033" w:rsidP="00B30F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E1C9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4064" w:rsidRDefault="006C3F02" w:rsidP="005B406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64" w:rsidRDefault="00953033" w:rsidP="00B30F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E1C9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5CA0">
      <w:rPr>
        <w:rStyle w:val="Numeropagina"/>
        <w:noProof/>
      </w:rPr>
      <w:t>1</w:t>
    </w:r>
    <w:r>
      <w:rPr>
        <w:rStyle w:val="Numeropagina"/>
      </w:rPr>
      <w:fldChar w:fldCharType="end"/>
    </w:r>
  </w:p>
  <w:tbl>
    <w:tblPr>
      <w:tblpPr w:leftFromText="141" w:rightFromText="141" w:vertAnchor="text" w:horzAnchor="margin" w:tblpY="24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/>
    </w:tblPr>
    <w:tblGrid>
      <w:gridCol w:w="3259"/>
      <w:gridCol w:w="3259"/>
      <w:gridCol w:w="3260"/>
    </w:tblGrid>
    <w:tr w:rsidR="00995382" w:rsidRPr="00CA39B0" w:rsidTr="00CA39B0">
      <w:tc>
        <w:tcPr>
          <w:tcW w:w="3259" w:type="dxa"/>
        </w:tcPr>
        <w:p w:rsidR="00995382" w:rsidRPr="00CA39B0" w:rsidRDefault="00EE1C95" w:rsidP="00CA39B0">
          <w:pPr>
            <w:pStyle w:val="Intestazione"/>
            <w:tabs>
              <w:tab w:val="clear" w:pos="4819"/>
              <w:tab w:val="clear" w:pos="9638"/>
            </w:tabs>
            <w:ind w:right="360"/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Via Galermo, 172 – 95123 Catania</w:t>
          </w:r>
        </w:p>
      </w:tc>
      <w:tc>
        <w:tcPr>
          <w:tcW w:w="3259" w:type="dxa"/>
        </w:tcPr>
        <w:p w:rsidR="00995382" w:rsidRPr="00CA39B0" w:rsidRDefault="00EE1C95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E-Mail cttb01000a@istruzione.it</w:t>
          </w:r>
        </w:p>
      </w:tc>
      <w:tc>
        <w:tcPr>
          <w:tcW w:w="3260" w:type="dxa"/>
        </w:tcPr>
        <w:p w:rsidR="00995382" w:rsidRPr="00CA39B0" w:rsidRDefault="00EE1C95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Cod. Fisc. 80013880879</w:t>
          </w:r>
        </w:p>
      </w:tc>
    </w:tr>
    <w:tr w:rsidR="00995382" w:rsidRPr="00CA39B0" w:rsidTr="00CA39B0">
      <w:tc>
        <w:tcPr>
          <w:tcW w:w="3259" w:type="dxa"/>
        </w:tcPr>
        <w:p w:rsidR="00995382" w:rsidRPr="00CA39B0" w:rsidRDefault="00EE1C95" w:rsidP="00D7354E">
          <w:pPr>
            <w:pStyle w:val="Intestazione"/>
            <w:tabs>
              <w:tab w:val="clear" w:pos="4819"/>
              <w:tab w:val="clear" w:pos="9638"/>
            </w:tabs>
            <w:rPr>
              <w:sz w:val="22"/>
              <w:lang w:val="en-GB"/>
            </w:rPr>
          </w:pPr>
          <w:r>
            <w:rPr>
              <w:sz w:val="18"/>
              <w:szCs w:val="18"/>
              <w:lang w:val="en-GB"/>
            </w:rPr>
            <w:t xml:space="preserve">   Tel. 095 6136430</w:t>
          </w:r>
          <w:r w:rsidRPr="00CA39B0">
            <w:rPr>
              <w:sz w:val="18"/>
              <w:szCs w:val="18"/>
              <w:lang w:val="en-GB"/>
            </w:rPr>
            <w:t xml:space="preserve"> – Fax 095</w:t>
          </w:r>
          <w:r>
            <w:rPr>
              <w:sz w:val="18"/>
              <w:szCs w:val="18"/>
              <w:lang w:val="en-GB"/>
            </w:rPr>
            <w:t>6136429</w:t>
          </w:r>
        </w:p>
      </w:tc>
      <w:tc>
        <w:tcPr>
          <w:tcW w:w="3259" w:type="dxa"/>
        </w:tcPr>
        <w:p w:rsidR="00995382" w:rsidRPr="00CA39B0" w:rsidRDefault="00EE1C95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6"/>
              <w:szCs w:val="16"/>
              <w:lang w:val="en-GB"/>
            </w:rPr>
          </w:pPr>
          <w:r>
            <w:rPr>
              <w:sz w:val="16"/>
              <w:szCs w:val="16"/>
              <w:lang w:val="en-GB"/>
            </w:rPr>
            <w:t>Web: www.itaerferrarin.gov</w:t>
          </w:r>
          <w:r w:rsidRPr="00CA39B0">
            <w:rPr>
              <w:sz w:val="16"/>
              <w:szCs w:val="16"/>
              <w:lang w:val="en-GB"/>
            </w:rPr>
            <w:t>.it</w:t>
          </w:r>
        </w:p>
      </w:tc>
      <w:tc>
        <w:tcPr>
          <w:tcW w:w="3260" w:type="dxa"/>
        </w:tcPr>
        <w:p w:rsidR="00995382" w:rsidRPr="00CA39B0" w:rsidRDefault="00EE1C95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Cod. Mecc. Cttb01000a</w:t>
          </w:r>
        </w:p>
      </w:tc>
    </w:tr>
  </w:tbl>
  <w:p w:rsidR="00995382" w:rsidRDefault="006C3F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F02" w:rsidRDefault="006C3F02" w:rsidP="00DD07B0">
      <w:r>
        <w:separator/>
      </w:r>
    </w:p>
  </w:footnote>
  <w:footnote w:type="continuationSeparator" w:id="1">
    <w:p w:rsidR="006C3F02" w:rsidRDefault="006C3F02" w:rsidP="00DD0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3259"/>
      <w:gridCol w:w="3259"/>
      <w:gridCol w:w="3260"/>
    </w:tblGrid>
    <w:tr w:rsidR="00D56124" w:rsidRPr="00D56124" w:rsidTr="00D56124">
      <w:trPr>
        <w:jc w:val="center"/>
      </w:trPr>
      <w:tc>
        <w:tcPr>
          <w:tcW w:w="3259" w:type="dxa"/>
          <w:vAlign w:val="center"/>
        </w:tcPr>
        <w:p w:rsidR="00D56124" w:rsidRPr="00D56124" w:rsidRDefault="000A2556" w:rsidP="00D56124">
          <w:pPr>
            <w:pStyle w:val="Titolo"/>
            <w:spacing w:line="240" w:lineRule="auto"/>
            <w:jc w:val="left"/>
            <w:rPr>
              <w:color w:val="0000FF"/>
            </w:rPr>
          </w:pPr>
          <w:r>
            <w:rPr>
              <w:noProof/>
              <w:color w:val="0000FF"/>
            </w:rPr>
            <w:drawing>
              <wp:inline distT="0" distB="0" distL="0" distR="0">
                <wp:extent cx="657225" cy="66675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vAlign w:val="center"/>
        </w:tcPr>
        <w:p w:rsidR="00D56124" w:rsidRPr="00D56124" w:rsidRDefault="000A2556" w:rsidP="00D56124">
          <w:pPr>
            <w:pStyle w:val="Titolo"/>
            <w:spacing w:line="240" w:lineRule="auto"/>
            <w:rPr>
              <w:color w:val="0000FF"/>
            </w:rPr>
          </w:pPr>
          <w:r>
            <w:rPr>
              <w:noProof/>
              <w:color w:val="0000FF"/>
            </w:rPr>
            <w:drawing>
              <wp:inline distT="0" distB="0" distL="0" distR="0">
                <wp:extent cx="590550" cy="65722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:rsidR="00D56124" w:rsidRPr="00D56124" w:rsidRDefault="000A2556" w:rsidP="00D56124">
          <w:pPr>
            <w:pStyle w:val="Titolo"/>
            <w:spacing w:line="240" w:lineRule="auto"/>
            <w:jc w:val="right"/>
            <w:rPr>
              <w:color w:val="0000FF"/>
            </w:rPr>
          </w:pPr>
          <w:r>
            <w:rPr>
              <w:noProof/>
              <w:color w:val="0000FF"/>
            </w:rPr>
            <w:drawing>
              <wp:inline distT="0" distB="0" distL="0" distR="0">
                <wp:extent cx="904875" cy="5334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6124" w:rsidRDefault="00EE1C95" w:rsidP="00D56124">
    <w:pPr>
      <w:pStyle w:val="Titolo"/>
      <w:spacing w:line="240" w:lineRule="auto"/>
      <w:rPr>
        <w:color w:val="0000FF"/>
      </w:rPr>
    </w:pPr>
    <w:r>
      <w:rPr>
        <w:color w:val="0000FF"/>
      </w:rPr>
      <w:t>ISTITUTO TECNICO AERONAUTICO STATALE</w:t>
    </w:r>
  </w:p>
  <w:p w:rsidR="00D56124" w:rsidRDefault="00EE1C95" w:rsidP="00D56124">
    <w:pPr>
      <w:jc w:val="center"/>
      <w:rPr>
        <w:i/>
        <w:color w:val="0000FF"/>
        <w:sz w:val="24"/>
      </w:rPr>
    </w:pPr>
    <w:r>
      <w:rPr>
        <w:i/>
        <w:color w:val="0000FF"/>
        <w:sz w:val="24"/>
      </w:rPr>
      <w:t>"ARTURO FERRARIN"</w:t>
    </w:r>
  </w:p>
  <w:p w:rsidR="00D56124" w:rsidRDefault="00EE1C95" w:rsidP="00D56124">
    <w:pPr>
      <w:pStyle w:val="Intestazione"/>
      <w:jc w:val="center"/>
    </w:pPr>
    <w:r>
      <w:rPr>
        <w:b/>
        <w:bCs/>
      </w:rPr>
      <w:t>CATANIA</w:t>
    </w:r>
  </w:p>
  <w:p w:rsidR="00D56124" w:rsidRDefault="006C3F0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556"/>
    <w:rsid w:val="000A2556"/>
    <w:rsid w:val="000C2411"/>
    <w:rsid w:val="00155CA0"/>
    <w:rsid w:val="002338AB"/>
    <w:rsid w:val="00576184"/>
    <w:rsid w:val="006C3F02"/>
    <w:rsid w:val="007D3C4A"/>
    <w:rsid w:val="00816BDF"/>
    <w:rsid w:val="00953033"/>
    <w:rsid w:val="009E018B"/>
    <w:rsid w:val="00A01BC7"/>
    <w:rsid w:val="00A87240"/>
    <w:rsid w:val="00DD07B0"/>
    <w:rsid w:val="00EE1C95"/>
    <w:rsid w:val="00F31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A2556"/>
    <w:pPr>
      <w:spacing w:line="360" w:lineRule="auto"/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0A255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A25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5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0A25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A255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A2556"/>
  </w:style>
  <w:style w:type="paragraph" w:customStyle="1" w:styleId="Default">
    <w:name w:val="Default"/>
    <w:rsid w:val="000A25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E01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4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41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lc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Ferrigno</dc:creator>
  <cp:lastModifiedBy>lc</cp:lastModifiedBy>
  <cp:revision>6</cp:revision>
  <cp:lastPrinted>2022-06-01T11:00:00Z</cp:lastPrinted>
  <dcterms:created xsi:type="dcterms:W3CDTF">2022-06-08T05:14:00Z</dcterms:created>
  <dcterms:modified xsi:type="dcterms:W3CDTF">2022-06-08T05:21:00Z</dcterms:modified>
</cp:coreProperties>
</file>